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A9C3" w14:textId="77777777" w:rsidR="0081710F" w:rsidRDefault="00932B92">
      <w:pPr>
        <w:pStyle w:val="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Ortsausschusssitzung Bönninghardt. 26.10.2022 19 Uhr im Pfarrheim   </w:t>
      </w:r>
    </w:p>
    <w:p w14:paraId="296561BA" w14:textId="77777777" w:rsidR="0081710F" w:rsidRDefault="0081710F">
      <w:pPr>
        <w:pStyle w:val="Text"/>
        <w:rPr>
          <w:b/>
          <w:bCs/>
          <w:sz w:val="24"/>
          <w:szCs w:val="24"/>
          <w:u w:val="single"/>
        </w:rPr>
      </w:pPr>
    </w:p>
    <w:p w14:paraId="3162E5C7" w14:textId="77777777" w:rsidR="0081710F" w:rsidRDefault="00932B92">
      <w:pPr>
        <w:pStyle w:val="Text"/>
      </w:pPr>
      <w:r>
        <w:t xml:space="preserve">Anwesend: W. Tönnis, S.  Hackstein, J. </w:t>
      </w:r>
      <w:proofErr w:type="spellStart"/>
      <w:r>
        <w:t>Paessens</w:t>
      </w:r>
      <w:proofErr w:type="spellEnd"/>
      <w:r>
        <w:t xml:space="preserve">, M. Hintze, A. Fürtjes </w:t>
      </w:r>
    </w:p>
    <w:p w14:paraId="3A15C887" w14:textId="77777777" w:rsidR="0081710F" w:rsidRDefault="00932B92">
      <w:pPr>
        <w:pStyle w:val="Text"/>
      </w:pPr>
      <w:r>
        <w:t xml:space="preserve">Entschuldigt: B Tigler, I. de Groot, K. Gersmann </w:t>
      </w:r>
    </w:p>
    <w:p w14:paraId="70BAB696" w14:textId="77777777" w:rsidR="0081710F" w:rsidRDefault="0081710F">
      <w:pPr>
        <w:pStyle w:val="Text"/>
      </w:pPr>
    </w:p>
    <w:p w14:paraId="45FB86A3" w14:textId="77777777" w:rsidR="0081710F" w:rsidRDefault="0081710F">
      <w:pPr>
        <w:pStyle w:val="Text"/>
        <w:rPr>
          <w:b/>
          <w:bCs/>
        </w:rPr>
      </w:pPr>
    </w:p>
    <w:p w14:paraId="5D68F5A7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 xml:space="preserve">1. Zusammenfassung der Pastoralteamsitzung vom </w:t>
      </w:r>
      <w:r>
        <w:rPr>
          <w:b/>
          <w:bCs/>
        </w:rPr>
        <w:t>16.10.2022</w:t>
      </w:r>
    </w:p>
    <w:p w14:paraId="1EA4EABA" w14:textId="77777777" w:rsidR="0081710F" w:rsidRDefault="0081710F">
      <w:pPr>
        <w:pStyle w:val="Text"/>
        <w:rPr>
          <w:b/>
          <w:bCs/>
        </w:rPr>
      </w:pPr>
    </w:p>
    <w:p w14:paraId="37CD99FE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Rü</w:t>
      </w:r>
      <w:r>
        <w:rPr>
          <w:b/>
          <w:bCs/>
        </w:rPr>
        <w:t>ckblick Sternwallfahrt 18.09.2022</w:t>
      </w:r>
    </w:p>
    <w:p w14:paraId="6599767E" w14:textId="77777777" w:rsidR="0081710F" w:rsidRDefault="00932B92">
      <w:pPr>
        <w:pStyle w:val="Text"/>
        <w:numPr>
          <w:ilvl w:val="0"/>
          <w:numId w:val="2"/>
        </w:numPr>
      </w:pPr>
      <w:r>
        <w:t xml:space="preserve">Die Eucharistiefeier war mit Ehrenamtlichen aus Ginderich sehr gut gestaltet und hat die Teil- nehmenden angesprochen. </w:t>
      </w:r>
    </w:p>
    <w:p w14:paraId="4B63BC14" w14:textId="77777777" w:rsidR="0081710F" w:rsidRDefault="00932B92">
      <w:pPr>
        <w:pStyle w:val="Text"/>
        <w:numPr>
          <w:ilvl w:val="0"/>
          <w:numId w:val="2"/>
        </w:numPr>
      </w:pPr>
      <w:r>
        <w:t>Es gab viele positive Begegnungen trotz geringer Teilnehmerzahl. Dies war sicherlich dem</w:t>
      </w:r>
      <w:r>
        <w:t xml:space="preserve"> sehr schlechten Wetter geschuldet.</w:t>
      </w:r>
    </w:p>
    <w:p w14:paraId="4C333237" w14:textId="77777777" w:rsidR="0081710F" w:rsidRDefault="00932B92">
      <w:pPr>
        <w:pStyle w:val="Text"/>
        <w:numPr>
          <w:ilvl w:val="0"/>
          <w:numId w:val="2"/>
        </w:numPr>
      </w:pPr>
      <w:r>
        <w:t xml:space="preserve">Aufgrund der Tatsache, dass im September sehr viele Gruppen z.B. auf Kegeltouren o.ä. unter-   </w:t>
      </w:r>
      <w:proofErr w:type="spellStart"/>
      <w:r>
        <w:t>wegs</w:t>
      </w:r>
      <w:proofErr w:type="spellEnd"/>
      <w:r>
        <w:t xml:space="preserve"> sind, waren nicht ausreichend Helfer für die Vorbereitungen vor Ort.</w:t>
      </w:r>
    </w:p>
    <w:p w14:paraId="631A57D9" w14:textId="77777777" w:rsidR="0081710F" w:rsidRDefault="00932B92">
      <w:pPr>
        <w:pStyle w:val="Text"/>
      </w:pPr>
      <w:r>
        <w:t xml:space="preserve"> • Es wurde angeregt einen anderen Termin zur Stern</w:t>
      </w:r>
      <w:r>
        <w:t xml:space="preserve">wallfahrt zu finden, </w:t>
      </w:r>
    </w:p>
    <w:p w14:paraId="04A900F1" w14:textId="77777777" w:rsidR="0081710F" w:rsidRDefault="00932B92">
      <w:pPr>
        <w:pStyle w:val="Text"/>
      </w:pPr>
      <w:r>
        <w:t xml:space="preserve">   ggf. zum Wallfahrtsbeginn am 07.05.2023 oder auch zum Wallfahrtsende. </w:t>
      </w:r>
    </w:p>
    <w:p w14:paraId="6295E09C" w14:textId="77777777" w:rsidR="0081710F" w:rsidRDefault="00932B92">
      <w:pPr>
        <w:pStyle w:val="Text"/>
      </w:pPr>
      <w:r>
        <w:t xml:space="preserve">   Das Anliegen der Terminverlegung auf An- fang Mai wird in den Ortsausschüssen weiter beraten   </w:t>
      </w:r>
    </w:p>
    <w:p w14:paraId="2AD6B051" w14:textId="77777777" w:rsidR="0081710F" w:rsidRDefault="00932B92">
      <w:pPr>
        <w:pStyle w:val="Text"/>
      </w:pPr>
      <w:r>
        <w:t xml:space="preserve">   und in der nächsten Sitzung (Januar 2023) festgelegt.</w:t>
      </w:r>
    </w:p>
    <w:p w14:paraId="0936DFA2" w14:textId="77777777" w:rsidR="0081710F" w:rsidRDefault="0081710F">
      <w:pPr>
        <w:pStyle w:val="Text"/>
      </w:pPr>
    </w:p>
    <w:p w14:paraId="192DF2EA" w14:textId="77777777" w:rsidR="0081710F" w:rsidRDefault="00932B92">
      <w:pPr>
        <w:pStyle w:val="Text"/>
        <w:rPr>
          <w:b/>
          <w:bCs/>
        </w:rPr>
      </w:pPr>
      <w:r>
        <w:t xml:space="preserve">   </w:t>
      </w:r>
      <w:r>
        <w:rPr>
          <w:b/>
          <w:bCs/>
        </w:rPr>
        <w:t>Rü</w:t>
      </w:r>
      <w:r>
        <w:rPr>
          <w:b/>
          <w:bCs/>
        </w:rPr>
        <w:t xml:space="preserve">ckblick </w:t>
      </w:r>
      <w:r>
        <w:rPr>
          <w:b/>
          <w:bCs/>
        </w:rPr>
        <w:t>„</w:t>
      </w:r>
      <w:r>
        <w:rPr>
          <w:b/>
          <w:bCs/>
        </w:rPr>
        <w:t>Tag des Friedhofes</w:t>
      </w:r>
      <w:r>
        <w:rPr>
          <w:b/>
          <w:bCs/>
          <w:rtl/>
          <w:lang w:val="ar-SA" w:bidi="ar-SA"/>
        </w:rPr>
        <w:t>“</w:t>
      </w:r>
    </w:p>
    <w:p w14:paraId="12CCC32B" w14:textId="77777777" w:rsidR="0081710F" w:rsidRDefault="00932B92">
      <w:pPr>
        <w:pStyle w:val="Text"/>
        <w:numPr>
          <w:ilvl w:val="0"/>
          <w:numId w:val="2"/>
        </w:numPr>
      </w:pPr>
      <w:r>
        <w:t>Am 18.09.2022, 12.00 – 18.00 Uhr hat die Kirchengemeinde sich am „Tag des Friedhofs“ der    Gemeinde Alpen, mit dem Thema „Im Gedenken/in Gedanken</w:t>
      </w:r>
      <w:r>
        <w:rPr>
          <w:rtl/>
          <w:lang w:val="ar-SA" w:bidi="ar-SA"/>
        </w:rPr>
        <w:t>“</w:t>
      </w:r>
      <w:r>
        <w:t>, eingebracht.</w:t>
      </w:r>
    </w:p>
    <w:p w14:paraId="5467F906" w14:textId="77777777" w:rsidR="0081710F" w:rsidRDefault="00932B92">
      <w:pPr>
        <w:pStyle w:val="Text"/>
      </w:pPr>
      <w:r>
        <w:t xml:space="preserve"> • Auch hier gab es, vermutlich auch wegen dem sehr schlechten </w:t>
      </w:r>
      <w:r>
        <w:t xml:space="preserve">Wetter, nur geringe Resonanz,  </w:t>
      </w:r>
    </w:p>
    <w:p w14:paraId="33C9420F" w14:textId="77777777" w:rsidR="0081710F" w:rsidRDefault="00932B92">
      <w:pPr>
        <w:pStyle w:val="Text"/>
      </w:pPr>
      <w:r>
        <w:t xml:space="preserve">   wobei der „Tag des Friedhofs“ sehr Informationsreich von verschiedenen Anbietern (kath.    </w:t>
      </w:r>
    </w:p>
    <w:p w14:paraId="4AF7FBFC" w14:textId="77777777" w:rsidR="0081710F" w:rsidRDefault="00932B92">
      <w:pPr>
        <w:pStyle w:val="Text"/>
      </w:pPr>
      <w:r>
        <w:t xml:space="preserve">   Kirche, ev. Kirche, Gemeinde, Bestatter, Gärtner etc.) dargestellt wurde.</w:t>
      </w:r>
    </w:p>
    <w:p w14:paraId="268AD7C7" w14:textId="77777777" w:rsidR="0081710F" w:rsidRDefault="00932B92">
      <w:pPr>
        <w:pStyle w:val="Text"/>
        <w:numPr>
          <w:ilvl w:val="0"/>
          <w:numId w:val="2"/>
        </w:numPr>
      </w:pPr>
      <w:r>
        <w:t>Vermutlich wird es keine Wiederholung geben.</w:t>
      </w:r>
    </w:p>
    <w:p w14:paraId="3784AFFB" w14:textId="77777777" w:rsidR="0081710F" w:rsidRDefault="0081710F">
      <w:pPr>
        <w:pStyle w:val="Text"/>
      </w:pPr>
    </w:p>
    <w:p w14:paraId="785FFCFB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Neue G</w:t>
      </w:r>
      <w:r>
        <w:rPr>
          <w:b/>
          <w:bCs/>
        </w:rPr>
        <w:t>eb</w:t>
      </w:r>
      <w:r>
        <w:rPr>
          <w:b/>
          <w:bCs/>
        </w:rPr>
        <w:t>ü</w:t>
      </w:r>
      <w:r>
        <w:rPr>
          <w:b/>
          <w:bCs/>
        </w:rPr>
        <w:t>hrenordnung f</w:t>
      </w:r>
      <w:r>
        <w:rPr>
          <w:b/>
          <w:bCs/>
        </w:rPr>
        <w:t>ü</w:t>
      </w:r>
      <w:r>
        <w:rPr>
          <w:b/>
          <w:bCs/>
        </w:rPr>
        <w:t>r die Friedh</w:t>
      </w:r>
      <w:r>
        <w:rPr>
          <w:b/>
          <w:bCs/>
        </w:rPr>
        <w:t>öfe</w:t>
      </w:r>
    </w:p>
    <w:p w14:paraId="1579305B" w14:textId="77777777" w:rsidR="0081710F" w:rsidRDefault="00932B92">
      <w:pPr>
        <w:pStyle w:val="Text"/>
        <w:numPr>
          <w:ilvl w:val="0"/>
          <w:numId w:val="2"/>
        </w:numPr>
      </w:pPr>
      <w:r>
        <w:t>Die neue Gebührenordnung für die Friedhö</w:t>
      </w:r>
      <w:r w:rsidRPr="00932B92">
        <w:t>fe in B</w:t>
      </w:r>
      <w:r>
        <w:t xml:space="preserve">üderich, Bönninghardt und Ginderich wurden  auf den Weg gebracht. Mit der bisherigen Gebührenordnung wurden leider hohe Ver- </w:t>
      </w:r>
      <w:proofErr w:type="spellStart"/>
      <w:r>
        <w:t>luste</w:t>
      </w:r>
      <w:proofErr w:type="spellEnd"/>
      <w:r>
        <w:t xml:space="preserve"> eingefahren. Die neue Gebührenordnung ist kos</w:t>
      </w:r>
      <w:r>
        <w:t xml:space="preserve">tendeckend kalkuliert. </w:t>
      </w:r>
    </w:p>
    <w:p w14:paraId="6540E09C" w14:textId="77777777" w:rsidR="0081710F" w:rsidRDefault="00932B92">
      <w:pPr>
        <w:pStyle w:val="Text"/>
        <w:numPr>
          <w:ilvl w:val="0"/>
          <w:numId w:val="2"/>
        </w:numPr>
      </w:pPr>
      <w:r>
        <w:t xml:space="preserve"> Gewinne werden nicht erwirtschaftet.</w:t>
      </w:r>
    </w:p>
    <w:p w14:paraId="04F59A71" w14:textId="77777777" w:rsidR="0081710F" w:rsidRDefault="00932B92">
      <w:pPr>
        <w:pStyle w:val="Text"/>
      </w:pPr>
      <w:r>
        <w:t>• Ferner werden auch weitere Bestattungsmöglichkeiten/ -formen angeboten.</w:t>
      </w:r>
    </w:p>
    <w:p w14:paraId="5D328564" w14:textId="77777777" w:rsidR="0081710F" w:rsidRDefault="00932B92">
      <w:pPr>
        <w:pStyle w:val="Text"/>
      </w:pPr>
      <w:r>
        <w:t>• Verschiedene Genehmigungen stehen noch aus.</w:t>
      </w:r>
    </w:p>
    <w:p w14:paraId="76342AD6" w14:textId="77777777" w:rsidR="0081710F" w:rsidRDefault="00932B92">
      <w:pPr>
        <w:pStyle w:val="Text"/>
        <w:numPr>
          <w:ilvl w:val="0"/>
          <w:numId w:val="2"/>
        </w:numPr>
      </w:pPr>
      <w:r>
        <w:t>Zu gegebener Zeit wird die Gemeinde entsprechend informiert.</w:t>
      </w:r>
    </w:p>
    <w:p w14:paraId="4A5C47F5" w14:textId="77777777" w:rsidR="0081710F" w:rsidRDefault="0081710F">
      <w:pPr>
        <w:pStyle w:val="Text"/>
      </w:pPr>
    </w:p>
    <w:p w14:paraId="5141515A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Auswertung der Klagemauer und weiteres Vorgehen</w:t>
      </w:r>
    </w:p>
    <w:p w14:paraId="51DAD13F" w14:textId="77777777" w:rsidR="0081710F" w:rsidRDefault="00932B92">
      <w:pPr>
        <w:pStyle w:val="Text"/>
      </w:pPr>
      <w:r>
        <w:t xml:space="preserve">• </w:t>
      </w:r>
      <w:r w:rsidRPr="00932B92">
        <w:t>Bis dato gab es 53 R</w:t>
      </w:r>
      <w:r>
        <w:t>ückmeldungen.</w:t>
      </w:r>
    </w:p>
    <w:p w14:paraId="529A38C6" w14:textId="77777777" w:rsidR="0081710F" w:rsidRDefault="00932B92">
      <w:pPr>
        <w:pStyle w:val="Text"/>
        <w:numPr>
          <w:ilvl w:val="0"/>
          <w:numId w:val="2"/>
        </w:numPr>
      </w:pPr>
      <w:r>
        <w:t>Die Anliegen wurden zusammengetragen und analysiert. Dinge, welche wir verbessern können, werden wir in Angriff nehmen.</w:t>
      </w:r>
    </w:p>
    <w:p w14:paraId="0180EA70" w14:textId="77777777" w:rsidR="0081710F" w:rsidRDefault="00932B92">
      <w:pPr>
        <w:pStyle w:val="Text"/>
        <w:numPr>
          <w:ilvl w:val="0"/>
          <w:numId w:val="2"/>
        </w:numPr>
      </w:pPr>
      <w:r>
        <w:t xml:space="preserve"> Im Bußgottesdienst am 18.12.2022 ist die </w:t>
      </w:r>
      <w:r>
        <w:t>Klagemauer Thema.</w:t>
      </w:r>
    </w:p>
    <w:p w14:paraId="49AE6A62" w14:textId="77777777" w:rsidR="0081710F" w:rsidRDefault="00932B92">
      <w:pPr>
        <w:pStyle w:val="Text"/>
        <w:numPr>
          <w:ilvl w:val="0"/>
          <w:numId w:val="2"/>
        </w:numPr>
      </w:pPr>
      <w:r>
        <w:t>Die Klagemauer wird rege genutzt, daher wurde entschieden, diese in und an den Kirchen zu</w:t>
      </w:r>
    </w:p>
    <w:p w14:paraId="43340513" w14:textId="77777777" w:rsidR="0081710F" w:rsidRDefault="00932B92">
      <w:pPr>
        <w:pStyle w:val="Text"/>
      </w:pPr>
      <w:r>
        <w:t xml:space="preserve">   belassen. Zu Ostern werden die Anliegen wieder eingesammelt, ausgewertet und hoffentlich,</w:t>
      </w:r>
    </w:p>
    <w:p w14:paraId="3DB3762E" w14:textId="77777777" w:rsidR="0081710F" w:rsidRDefault="00932B92">
      <w:pPr>
        <w:pStyle w:val="Text"/>
      </w:pPr>
      <w:r>
        <w:t xml:space="preserve">   wenn möglich, auch verbessert werden.</w:t>
      </w:r>
    </w:p>
    <w:p w14:paraId="28C9991B" w14:textId="77777777" w:rsidR="0081710F" w:rsidRDefault="00932B92">
      <w:pPr>
        <w:pStyle w:val="Text"/>
      </w:pPr>
      <w:r>
        <w:t xml:space="preserve"> • Die Gemeind</w:t>
      </w:r>
      <w:r>
        <w:t>e wird hierzu informiert.</w:t>
      </w:r>
    </w:p>
    <w:p w14:paraId="590364D8" w14:textId="77777777" w:rsidR="0081710F" w:rsidRDefault="0081710F">
      <w:pPr>
        <w:pStyle w:val="Text"/>
      </w:pPr>
    </w:p>
    <w:p w14:paraId="7240899C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Stellenbeschreibung Multiprofessionelles Team</w:t>
      </w:r>
    </w:p>
    <w:p w14:paraId="30EC0907" w14:textId="77777777" w:rsidR="0081710F" w:rsidRDefault="00932B92">
      <w:pPr>
        <w:pStyle w:val="Text"/>
        <w:numPr>
          <w:ilvl w:val="0"/>
          <w:numId w:val="2"/>
        </w:numPr>
      </w:pPr>
      <w:r>
        <w:t xml:space="preserve">Es wurde vorgeschlagen mit der vorbereiteten Stellenbeschreibung (mit geringfügigen  </w:t>
      </w:r>
      <w:r w:rsidRPr="00932B92">
        <w:t>Ä</w:t>
      </w:r>
      <w:r>
        <w:t>nderungen) einen entsprechenden Antrag an das Bistum zu stellen.</w:t>
      </w:r>
    </w:p>
    <w:p w14:paraId="6A2325FC" w14:textId="77777777" w:rsidR="0081710F" w:rsidRDefault="00932B92">
      <w:pPr>
        <w:pStyle w:val="Text"/>
        <w:numPr>
          <w:ilvl w:val="0"/>
          <w:numId w:val="2"/>
        </w:numPr>
      </w:pPr>
      <w:r>
        <w:t>Die Besoldungsgruppe wird vom Bi</w:t>
      </w:r>
      <w:r>
        <w:t>stum vorgegeben.</w:t>
      </w:r>
    </w:p>
    <w:p w14:paraId="61752995" w14:textId="77777777" w:rsidR="0081710F" w:rsidRDefault="00932B92">
      <w:pPr>
        <w:pStyle w:val="Text"/>
        <w:numPr>
          <w:ilvl w:val="0"/>
          <w:numId w:val="2"/>
        </w:numPr>
      </w:pPr>
      <w:r>
        <w:t xml:space="preserve"> Es sollen im Vorfeld noch von anderen Pfarreien, in welchen es schon eine solche Stelle</w:t>
      </w:r>
    </w:p>
    <w:p w14:paraId="66C92EB0" w14:textId="77777777" w:rsidR="0081710F" w:rsidRDefault="00932B92">
      <w:pPr>
        <w:pStyle w:val="Text"/>
      </w:pPr>
      <w:r>
        <w:t xml:space="preserve">    gibt, Erfahrungen eingeholt werden. Dies ist sicherlich auch über das Bistum möglich.</w:t>
      </w:r>
    </w:p>
    <w:p w14:paraId="4F1115EA" w14:textId="77777777" w:rsidR="0081710F" w:rsidRDefault="0081710F">
      <w:pPr>
        <w:pStyle w:val="Text"/>
      </w:pPr>
    </w:p>
    <w:p w14:paraId="5D829523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Advents- und Weihnachtszeit</w:t>
      </w:r>
    </w:p>
    <w:p w14:paraId="75A04577" w14:textId="77777777" w:rsidR="0081710F" w:rsidRDefault="00932B92">
      <w:pPr>
        <w:pStyle w:val="Text"/>
        <w:numPr>
          <w:ilvl w:val="0"/>
          <w:numId w:val="2"/>
        </w:numPr>
      </w:pPr>
      <w:r>
        <w:t>Die Gottesdienste an Heiligaben</w:t>
      </w:r>
      <w:r>
        <w:t>d können aufgrund der aktuellen Personalsituation in allen Orten als Eucharistiefeier gefeiert werden.</w:t>
      </w:r>
    </w:p>
    <w:p w14:paraId="2095D9B2" w14:textId="77777777" w:rsidR="0081710F" w:rsidRDefault="00932B92">
      <w:pPr>
        <w:pStyle w:val="Text"/>
        <w:numPr>
          <w:ilvl w:val="0"/>
          <w:numId w:val="2"/>
        </w:numPr>
      </w:pPr>
      <w:r>
        <w:lastRenderedPageBreak/>
        <w:t>An fünf Orten wird es wieder Krippenfeiern geben. Büderich muss noch abschließ</w:t>
      </w:r>
      <w:r w:rsidRPr="00932B92">
        <w:t>end gekl</w:t>
      </w:r>
      <w:r>
        <w:t>ärt  werden.</w:t>
      </w:r>
    </w:p>
    <w:p w14:paraId="2FCD580F" w14:textId="77777777" w:rsidR="0081710F" w:rsidRDefault="00932B92">
      <w:pPr>
        <w:pStyle w:val="Text"/>
        <w:numPr>
          <w:ilvl w:val="0"/>
          <w:numId w:val="2"/>
        </w:numPr>
      </w:pPr>
      <w:r>
        <w:t xml:space="preserve">Am zweiten Weihnachtstag wird es Messen in St. Ulrich </w:t>
      </w:r>
      <w:r>
        <w:t>und St. Peter geben.  „Auf dem Weg nach Betlehem</w:t>
      </w:r>
      <w:r>
        <w:rPr>
          <w:rtl/>
          <w:lang w:val="ar-SA" w:bidi="ar-SA"/>
        </w:rPr>
        <w:t>“</w:t>
      </w:r>
      <w:r>
        <w:t xml:space="preserve">. Ggf. Treffen an einem Ort und dann gemeinsamer Gang zur Kirche. </w:t>
      </w:r>
    </w:p>
    <w:p w14:paraId="73B7FB7B" w14:textId="77777777" w:rsidR="0081710F" w:rsidRDefault="00932B92">
      <w:pPr>
        <w:pStyle w:val="Text"/>
        <w:numPr>
          <w:ilvl w:val="0"/>
          <w:numId w:val="2"/>
        </w:numPr>
      </w:pPr>
      <w:r>
        <w:t xml:space="preserve">Eine an- </w:t>
      </w:r>
      <w:proofErr w:type="spellStart"/>
      <w:r>
        <w:t>dere</w:t>
      </w:r>
      <w:proofErr w:type="spellEnd"/>
      <w:r>
        <w:t xml:space="preserve"> Alternative (Scheune, </w:t>
      </w:r>
      <w:proofErr w:type="spellStart"/>
      <w:r>
        <w:t>Cafe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) ist leider nicht gegeben.</w:t>
      </w:r>
    </w:p>
    <w:p w14:paraId="74379B30" w14:textId="77777777" w:rsidR="0081710F" w:rsidRDefault="00932B92">
      <w:pPr>
        <w:pStyle w:val="Text"/>
      </w:pPr>
      <w:r>
        <w:t>• Am 02.12.2022 findet die Nacht der Lichter in Ginderich statt.</w:t>
      </w:r>
    </w:p>
    <w:p w14:paraId="144963DF" w14:textId="77777777" w:rsidR="0081710F" w:rsidRDefault="00932B92">
      <w:pPr>
        <w:pStyle w:val="Text"/>
      </w:pPr>
      <w:r>
        <w:t>•</w:t>
      </w:r>
      <w:r>
        <w:t xml:space="preserve"> Am 04.12.2022 – Konzert Tambourkorps in St. Peter.</w:t>
      </w:r>
    </w:p>
    <w:p w14:paraId="5E8916FC" w14:textId="77777777" w:rsidR="0081710F" w:rsidRDefault="00932B92">
      <w:pPr>
        <w:pStyle w:val="Text"/>
      </w:pPr>
      <w:r>
        <w:t>• Am 11.12.2022 – Kirchenchöre / Kirchenmusikalische Andacht</w:t>
      </w:r>
    </w:p>
    <w:p w14:paraId="4C43AB7F" w14:textId="77777777" w:rsidR="0081710F" w:rsidRDefault="00932B92">
      <w:pPr>
        <w:pStyle w:val="Text"/>
        <w:numPr>
          <w:ilvl w:val="0"/>
          <w:numId w:val="2"/>
        </w:numPr>
      </w:pPr>
      <w:r>
        <w:t xml:space="preserve">Am 18.12.2022 – Bußgottesdienst/ ggf. zum Nachmittag St. </w:t>
      </w:r>
      <w:proofErr w:type="spellStart"/>
      <w:r>
        <w:t>Walburgis</w:t>
      </w:r>
      <w:proofErr w:type="spellEnd"/>
      <w:r>
        <w:t xml:space="preserve"> – ein Konzert</w:t>
      </w:r>
    </w:p>
    <w:p w14:paraId="5B16FAD5" w14:textId="77777777" w:rsidR="0081710F" w:rsidRDefault="0081710F">
      <w:pPr>
        <w:pStyle w:val="Text"/>
      </w:pPr>
    </w:p>
    <w:p w14:paraId="1BA19319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Pfarrbrief</w:t>
      </w:r>
    </w:p>
    <w:p w14:paraId="2094F821" w14:textId="77777777" w:rsidR="0081710F" w:rsidRDefault="00932B92">
      <w:pPr>
        <w:pStyle w:val="Text"/>
        <w:numPr>
          <w:ilvl w:val="0"/>
          <w:numId w:val="2"/>
        </w:numPr>
      </w:pPr>
      <w:r>
        <w:t xml:space="preserve">Der Pfarrbrief ist auf dem Weg mit </w:t>
      </w:r>
      <w:r>
        <w:t xml:space="preserve">Erfolgsgeschichten und soll am 18.11.2022 erscheinen. Eine separate Information an die Verteiler wird erfolgen. Für ein mögliches Thema für den Pfarrbrief zur Osterzeit bittet Pfr. Heshe um </w:t>
      </w:r>
      <w:proofErr w:type="spellStart"/>
      <w:r>
        <w:t>Themenvorschlä</w:t>
      </w:r>
      <w:r>
        <w:rPr>
          <w:lang w:val="ru-RU"/>
        </w:rPr>
        <w:t>ge</w:t>
      </w:r>
      <w:proofErr w:type="spellEnd"/>
      <w:r>
        <w:rPr>
          <w:lang w:val="ru-RU"/>
        </w:rPr>
        <w:t>!</w:t>
      </w:r>
    </w:p>
    <w:p w14:paraId="0DFFDFDC" w14:textId="77777777" w:rsidR="0081710F" w:rsidRDefault="0081710F">
      <w:pPr>
        <w:pStyle w:val="Text"/>
      </w:pPr>
    </w:p>
    <w:p w14:paraId="2C3BB48B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Sternsingeraktion 2023</w:t>
      </w:r>
    </w:p>
    <w:p w14:paraId="098A0620" w14:textId="77777777" w:rsidR="0081710F" w:rsidRDefault="00932B92">
      <w:pPr>
        <w:pStyle w:val="Text"/>
      </w:pPr>
      <w:r>
        <w:t xml:space="preserve">• Die Sternsingeraktion </w:t>
      </w:r>
      <w:r>
        <w:t>soll in den Gemeinden am 07. und 08.01.2023 - wie gewohnt - sprich mit Hausbesuchen, stattfinden.</w:t>
      </w:r>
    </w:p>
    <w:p w14:paraId="0F19B3FF" w14:textId="77777777" w:rsidR="0081710F" w:rsidRDefault="00932B92">
      <w:pPr>
        <w:pStyle w:val="Text"/>
      </w:pPr>
      <w:r>
        <w:t xml:space="preserve">• </w:t>
      </w:r>
      <w:r w:rsidRPr="00932B92">
        <w:t>In B</w:t>
      </w:r>
      <w:r>
        <w:t>üderich und Alpen gibt es leider keine Verantwortlichen. Bitte über die Ortsausschüsse versuchen, Verantwortliche zu finden. Die Kinder wollen auf jeden</w:t>
      </w:r>
      <w:r>
        <w:t xml:space="preserve"> Fall und sind dabei, wenn sich jemand engagiert.</w:t>
      </w:r>
    </w:p>
    <w:p w14:paraId="681B0438" w14:textId="77777777" w:rsidR="0081710F" w:rsidRDefault="00932B92">
      <w:pPr>
        <w:pStyle w:val="Text"/>
        <w:numPr>
          <w:ilvl w:val="0"/>
          <w:numId w:val="2"/>
        </w:numPr>
      </w:pPr>
      <w:r>
        <w:t>Es gibt sogar eine Sternsinger App, womit sich die Gruppen sehr gut organisieren können.</w:t>
      </w:r>
    </w:p>
    <w:p w14:paraId="6F7DB63A" w14:textId="77777777" w:rsidR="0081710F" w:rsidRDefault="0081710F">
      <w:pPr>
        <w:pStyle w:val="Text"/>
        <w:rPr>
          <w:b/>
          <w:bCs/>
        </w:rPr>
      </w:pPr>
    </w:p>
    <w:p w14:paraId="44C4BFC3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Überlegungen f</w:t>
      </w:r>
      <w:r>
        <w:rPr>
          <w:b/>
          <w:bCs/>
        </w:rPr>
        <w:t>ü</w:t>
      </w:r>
      <w:r>
        <w:rPr>
          <w:b/>
          <w:bCs/>
        </w:rPr>
        <w:t xml:space="preserve">r eine </w:t>
      </w:r>
      <w:r>
        <w:rPr>
          <w:b/>
          <w:bCs/>
        </w:rPr>
        <w:t>„ö</w:t>
      </w:r>
      <w:r w:rsidRPr="00932B92">
        <w:rPr>
          <w:b/>
          <w:bCs/>
        </w:rPr>
        <w:t>ko-faire</w:t>
      </w:r>
      <w:r>
        <w:rPr>
          <w:b/>
          <w:bCs/>
        </w:rPr>
        <w:t xml:space="preserve">“ </w:t>
      </w:r>
      <w:r>
        <w:rPr>
          <w:b/>
          <w:bCs/>
        </w:rPr>
        <w:t>Gemeinde / Heizen der Kirchen in den Wintermonaten</w:t>
      </w:r>
    </w:p>
    <w:p w14:paraId="4AFD7CDF" w14:textId="77777777" w:rsidR="0081710F" w:rsidRDefault="00932B92">
      <w:pPr>
        <w:pStyle w:val="Text"/>
      </w:pPr>
      <w:r>
        <w:t>• H. Brinkhoff hat uns hier vie</w:t>
      </w:r>
      <w:r>
        <w:t>le verschiedene Informationen und Möglichkeiten zukommen lassen. Dieses gilt es jetzt in Angriff zu nehmen.</w:t>
      </w:r>
    </w:p>
    <w:p w14:paraId="79AC5977" w14:textId="77777777" w:rsidR="0081710F" w:rsidRDefault="00932B92">
      <w:pPr>
        <w:pStyle w:val="Text"/>
        <w:numPr>
          <w:ilvl w:val="0"/>
          <w:numId w:val="2"/>
        </w:numPr>
      </w:pPr>
      <w:r>
        <w:t>Bei Liedzetteln kann auf das Datum verzichtet werden, so dass diese mehrfach genutzt werden</w:t>
      </w:r>
    </w:p>
    <w:p w14:paraId="63F11DFE" w14:textId="77777777" w:rsidR="0081710F" w:rsidRDefault="00932B92">
      <w:pPr>
        <w:pStyle w:val="Text"/>
        <w:numPr>
          <w:ilvl w:val="0"/>
          <w:numId w:val="2"/>
        </w:numPr>
      </w:pPr>
      <w:r>
        <w:t xml:space="preserve"> den können. (Fronleichnam, Kommunion etc.)</w:t>
      </w:r>
    </w:p>
    <w:p w14:paraId="34188B8A" w14:textId="77777777" w:rsidR="0081710F" w:rsidRDefault="00932B92">
      <w:pPr>
        <w:pStyle w:val="Text"/>
        <w:numPr>
          <w:ilvl w:val="0"/>
          <w:numId w:val="2"/>
        </w:numPr>
      </w:pPr>
      <w:r>
        <w:t>Da die Temperaturen im Winter nicht absehbar sind, wurde entschieden, je nach Situation zu  handeln und erstmal eine Grundtemperatur von 10-12 Grad bei den Gottesdiensten einzuhalten.</w:t>
      </w:r>
    </w:p>
    <w:p w14:paraId="2CAE070C" w14:textId="77777777" w:rsidR="0081710F" w:rsidRDefault="00932B92">
      <w:pPr>
        <w:pStyle w:val="Text"/>
        <w:numPr>
          <w:ilvl w:val="0"/>
          <w:numId w:val="2"/>
        </w:numPr>
      </w:pPr>
      <w:r>
        <w:t>Bei wenigen Kirchenbesuchern in der Woche z.B., könnte man das Pfarrheim</w:t>
      </w:r>
      <w:r>
        <w:t xml:space="preserve"> für die Messenutzen. Auch ist hier die dann herrschende Coronasituation zu berücksichtigen.</w:t>
      </w:r>
    </w:p>
    <w:p w14:paraId="2B513000" w14:textId="77777777" w:rsidR="0081710F" w:rsidRDefault="00932B92">
      <w:pPr>
        <w:pStyle w:val="Text"/>
      </w:pPr>
      <w:r>
        <w:t>• Die Gemeinde kann ermutigt werden, ihre eigenen Decken mitzubringen.</w:t>
      </w:r>
    </w:p>
    <w:p w14:paraId="64AB4544" w14:textId="77777777" w:rsidR="0081710F" w:rsidRDefault="00932B92">
      <w:pPr>
        <w:pStyle w:val="Text"/>
      </w:pPr>
      <w:r>
        <w:t>• Seitens der Kirchengemeinde werden aus hygienischen Gründen keine Decken angeschafft.</w:t>
      </w:r>
    </w:p>
    <w:p w14:paraId="198D36AB" w14:textId="77777777" w:rsidR="0081710F" w:rsidRDefault="00932B92">
      <w:pPr>
        <w:pStyle w:val="Text"/>
        <w:numPr>
          <w:ilvl w:val="0"/>
          <w:numId w:val="2"/>
        </w:numPr>
      </w:pPr>
      <w:r>
        <w:t>Da d</w:t>
      </w:r>
      <w:r>
        <w:t>ie Feuchtigkeit in den Räumlichkeiten ein Problem darstellen könnte, werden regelmäßige Messungen vorgenommen, um Schäden zu vermeiden.</w:t>
      </w:r>
    </w:p>
    <w:p w14:paraId="5977065A" w14:textId="77777777" w:rsidR="0081710F" w:rsidRDefault="0081710F">
      <w:pPr>
        <w:pStyle w:val="Text"/>
      </w:pPr>
    </w:p>
    <w:p w14:paraId="463B886E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Allerheiligen</w:t>
      </w:r>
    </w:p>
    <w:p w14:paraId="74EDC6B7" w14:textId="77777777" w:rsidR="0081710F" w:rsidRDefault="00932B92">
      <w:pPr>
        <w:pStyle w:val="Text"/>
      </w:pPr>
      <w:r>
        <w:t>• Zu Allerheiligen wird es eine Eucharistiefeier in St. Peter und St. Ulrich geben.</w:t>
      </w:r>
    </w:p>
    <w:p w14:paraId="60ED43C1" w14:textId="77777777" w:rsidR="0081710F" w:rsidRDefault="00932B92">
      <w:pPr>
        <w:pStyle w:val="Text"/>
        <w:numPr>
          <w:ilvl w:val="0"/>
          <w:numId w:val="2"/>
        </w:numPr>
      </w:pPr>
      <w:r>
        <w:t>Am Nachmittag wird es</w:t>
      </w:r>
      <w:r>
        <w:t xml:space="preserve"> eine Andacht auf allen Friedhöfen um 15.00 Uhr,</w:t>
      </w:r>
    </w:p>
    <w:p w14:paraId="094D24E6" w14:textId="77777777" w:rsidR="0081710F" w:rsidRDefault="00932B92">
      <w:pPr>
        <w:pStyle w:val="Text"/>
        <w:numPr>
          <w:ilvl w:val="0"/>
          <w:numId w:val="2"/>
        </w:numPr>
      </w:pPr>
      <w:r>
        <w:t>außer auf der Bönninghardt um 14.00 Uhr, geben.</w:t>
      </w:r>
    </w:p>
    <w:p w14:paraId="6F8D409A" w14:textId="77777777" w:rsidR="0081710F" w:rsidRDefault="0081710F">
      <w:pPr>
        <w:pStyle w:val="Text"/>
      </w:pPr>
    </w:p>
    <w:p w14:paraId="18F444DD" w14:textId="77777777" w:rsidR="0081710F" w:rsidRDefault="00932B92">
      <w:pPr>
        <w:pStyle w:val="Text"/>
      </w:pPr>
      <w:r>
        <w:t xml:space="preserve"> </w:t>
      </w:r>
      <w:r>
        <w:rPr>
          <w:b/>
          <w:bCs/>
        </w:rPr>
        <w:t>Sonstiges</w:t>
      </w:r>
    </w:p>
    <w:p w14:paraId="6E02A1EE" w14:textId="77777777" w:rsidR="0081710F" w:rsidRDefault="00932B92">
      <w:pPr>
        <w:pStyle w:val="Text"/>
      </w:pPr>
      <w:r>
        <w:t>• Die Einladungen zur EK 2023 wurden verschickt.</w:t>
      </w:r>
    </w:p>
    <w:p w14:paraId="760B2AE2" w14:textId="77777777" w:rsidR="0081710F" w:rsidRDefault="00932B92">
      <w:pPr>
        <w:pStyle w:val="Text"/>
      </w:pPr>
      <w:r>
        <w:t xml:space="preserve">  Die Vorbereitungen laufen unter der Leitung von Frau Görtz und Pfarrer Heshe. Es gibt wie   </w:t>
      </w:r>
    </w:p>
    <w:p w14:paraId="25791105" w14:textId="77777777" w:rsidR="0081710F" w:rsidRDefault="00932B92">
      <w:pPr>
        <w:pStyle w:val="Text"/>
      </w:pPr>
      <w:r>
        <w:t xml:space="preserve">  </w:t>
      </w:r>
      <w:r w:rsidRPr="00932B92">
        <w:t>a</w:t>
      </w:r>
      <w:r w:rsidRPr="00932B92">
        <w:t>ngek</w:t>
      </w:r>
      <w:r>
        <w:t xml:space="preserve">ündigt einen Auftaktgottesdienst am 27.11.2022 in St Ulrich sowie Vorstellungsgottes-  </w:t>
      </w:r>
    </w:p>
    <w:p w14:paraId="308EBC77" w14:textId="77777777" w:rsidR="0081710F" w:rsidRDefault="00932B92">
      <w:pPr>
        <w:pStyle w:val="Text"/>
      </w:pPr>
      <w:r>
        <w:t xml:space="preserve">  dienste am 28./ 29.01.2023, Weg-Gottesdienste und mehrere Möglichkeiten die EK Kinder mit  </w:t>
      </w:r>
    </w:p>
    <w:p w14:paraId="6EE0FE4A" w14:textId="77777777" w:rsidR="0081710F" w:rsidRDefault="00932B92">
      <w:pPr>
        <w:pStyle w:val="Text"/>
      </w:pPr>
      <w:r>
        <w:t xml:space="preserve">  einzubinden z.B. in Familiengottesdiensten oder aber auch bei der </w:t>
      </w:r>
      <w:r>
        <w:t>Sternsingeraktion.</w:t>
      </w:r>
    </w:p>
    <w:p w14:paraId="48884DA6" w14:textId="77777777" w:rsidR="0081710F" w:rsidRDefault="00932B92">
      <w:pPr>
        <w:pStyle w:val="Text"/>
      </w:pPr>
      <w:r>
        <w:t>• Es gibt eine Datenerhebung von Liedkopien seitens des Bistums.</w:t>
      </w:r>
    </w:p>
    <w:p w14:paraId="3017C162" w14:textId="77777777" w:rsidR="0081710F" w:rsidRDefault="00932B92">
      <w:pPr>
        <w:pStyle w:val="Text"/>
      </w:pPr>
      <w:r>
        <w:t>• Kaffee nach Kirche kann immer spontan nach dem Gottesdienst verkündet werden.</w:t>
      </w:r>
    </w:p>
    <w:p w14:paraId="1A628B8B" w14:textId="77777777" w:rsidR="0081710F" w:rsidRDefault="00932B92">
      <w:pPr>
        <w:pStyle w:val="Text"/>
      </w:pPr>
      <w:r>
        <w:t>• Am 28.10.2022 findet der Willkommensgottesdienst in Ginderich statt.</w:t>
      </w:r>
    </w:p>
    <w:p w14:paraId="51901D26" w14:textId="77777777" w:rsidR="0081710F" w:rsidRDefault="00932B92">
      <w:pPr>
        <w:pStyle w:val="Text"/>
      </w:pPr>
      <w:r>
        <w:t xml:space="preserve">• Am 24.10., Treffen </w:t>
      </w:r>
      <w:r>
        <w:t>der Pfarreiratsvorsitzenden aus dem Dekanat</w:t>
      </w:r>
    </w:p>
    <w:p w14:paraId="20BB29DA" w14:textId="77777777" w:rsidR="0081710F" w:rsidRDefault="00932B92">
      <w:pPr>
        <w:pStyle w:val="Text"/>
      </w:pPr>
      <w:r>
        <w:t>• Am 05.11.2022, Tag der freiwillig Engagierten.</w:t>
      </w:r>
    </w:p>
    <w:p w14:paraId="47414B04" w14:textId="77777777" w:rsidR="0081710F" w:rsidRDefault="00932B92">
      <w:pPr>
        <w:pStyle w:val="Text"/>
      </w:pPr>
      <w:r>
        <w:t>• Sitzungstermine Pastoralteam für das Jahr 2023</w:t>
      </w:r>
    </w:p>
    <w:p w14:paraId="2EE7A27C" w14:textId="77777777" w:rsidR="0081710F" w:rsidRDefault="00932B92">
      <w:pPr>
        <w:pStyle w:val="Text"/>
      </w:pPr>
      <w:r>
        <w:t>•16.01., 13.03., 07.08., 09.10</w:t>
      </w:r>
    </w:p>
    <w:p w14:paraId="07513436" w14:textId="77777777" w:rsidR="0081710F" w:rsidRDefault="0081710F">
      <w:pPr>
        <w:pStyle w:val="Text"/>
      </w:pPr>
    </w:p>
    <w:p w14:paraId="514CA1D4" w14:textId="77777777" w:rsidR="0081710F" w:rsidRDefault="0081710F">
      <w:pPr>
        <w:pStyle w:val="Text"/>
      </w:pPr>
    </w:p>
    <w:p w14:paraId="68B88611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lastRenderedPageBreak/>
        <w:t xml:space="preserve">Kirche vor Ort </w:t>
      </w:r>
    </w:p>
    <w:p w14:paraId="09FC16B7" w14:textId="77777777" w:rsidR="0081710F" w:rsidRDefault="0081710F">
      <w:pPr>
        <w:pStyle w:val="Text"/>
        <w:rPr>
          <w:b/>
          <w:bCs/>
        </w:rPr>
      </w:pPr>
    </w:p>
    <w:p w14:paraId="27002A79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 xml:space="preserve">Tannenbäume zu Weihnachten </w:t>
      </w:r>
    </w:p>
    <w:p w14:paraId="4C6A1C14" w14:textId="77777777" w:rsidR="0081710F" w:rsidRDefault="00932B92">
      <w:pPr>
        <w:pStyle w:val="Text"/>
        <w:numPr>
          <w:ilvl w:val="0"/>
          <w:numId w:val="2"/>
        </w:numPr>
      </w:pPr>
      <w:r>
        <w:t>Leider können H. Hintze und   H</w:t>
      </w:r>
      <w:r>
        <w:t xml:space="preserve">. </w:t>
      </w:r>
      <w:proofErr w:type="spellStart"/>
      <w:r>
        <w:t>Paeßens</w:t>
      </w:r>
      <w:proofErr w:type="spellEnd"/>
      <w:r>
        <w:t xml:space="preserve"> aus gesundheitlichen Gründen nicht mehr die  Tannenbäume zu Weihnachten aufbauen </w:t>
      </w:r>
    </w:p>
    <w:p w14:paraId="1DC406FB" w14:textId="77777777" w:rsidR="0081710F" w:rsidRDefault="00932B92">
      <w:pPr>
        <w:pStyle w:val="Text"/>
        <w:numPr>
          <w:ilvl w:val="0"/>
          <w:numId w:val="2"/>
        </w:numPr>
      </w:pPr>
      <w:r>
        <w:t>Silvia fragt ihren Mann und Sohn, ob sie in diesem Jahr mit anpacken können.</w:t>
      </w:r>
    </w:p>
    <w:p w14:paraId="044C8B40" w14:textId="77777777" w:rsidR="0081710F" w:rsidRDefault="00932B92">
      <w:pPr>
        <w:pStyle w:val="Text"/>
        <w:numPr>
          <w:ilvl w:val="0"/>
          <w:numId w:val="2"/>
        </w:numPr>
      </w:pPr>
      <w:r>
        <w:t xml:space="preserve">Aufbau der Tannenbäume am Mittwoch 21.12.22  ab 17 Uhr </w:t>
      </w:r>
    </w:p>
    <w:p w14:paraId="0786D558" w14:textId="77777777" w:rsidR="0081710F" w:rsidRDefault="00932B92">
      <w:pPr>
        <w:pStyle w:val="Text"/>
        <w:numPr>
          <w:ilvl w:val="0"/>
          <w:numId w:val="2"/>
        </w:numPr>
      </w:pPr>
      <w:r>
        <w:t>Wiltrud hilft Josi beim Figuren</w:t>
      </w:r>
      <w:r>
        <w:t xml:space="preserve"> runterholen </w:t>
      </w:r>
    </w:p>
    <w:p w14:paraId="5AB34232" w14:textId="77777777" w:rsidR="0081710F" w:rsidRDefault="00932B92">
      <w:pPr>
        <w:pStyle w:val="Text"/>
        <w:numPr>
          <w:ilvl w:val="0"/>
          <w:numId w:val="2"/>
        </w:numPr>
      </w:pPr>
      <w:r>
        <w:t>Es muss neues Moos für die Krippe besorgt werden/ Silvia und Wiltrud fragen ihr Männer</w:t>
      </w:r>
    </w:p>
    <w:p w14:paraId="29FF5EF8" w14:textId="77777777" w:rsidR="0081710F" w:rsidRDefault="00932B92">
      <w:pPr>
        <w:pStyle w:val="Text"/>
        <w:numPr>
          <w:ilvl w:val="0"/>
          <w:numId w:val="2"/>
        </w:numPr>
      </w:pPr>
      <w:r>
        <w:t>Silvia bestellt bei Schild Tannenbäume 1 x 1m und 2 x 3 m</w:t>
      </w:r>
    </w:p>
    <w:p w14:paraId="082B3BBF" w14:textId="77777777" w:rsidR="0081710F" w:rsidRDefault="0081710F">
      <w:pPr>
        <w:pStyle w:val="Text"/>
      </w:pPr>
    </w:p>
    <w:p w14:paraId="7D9FD0B2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 xml:space="preserve">Auf dem Weg zur Krippe </w:t>
      </w:r>
    </w:p>
    <w:p w14:paraId="77163359" w14:textId="77777777" w:rsidR="0081710F" w:rsidRDefault="00932B92">
      <w:pPr>
        <w:pStyle w:val="Text"/>
        <w:numPr>
          <w:ilvl w:val="0"/>
          <w:numId w:val="4"/>
        </w:numPr>
      </w:pPr>
      <w:r>
        <w:t xml:space="preserve">? </w:t>
      </w:r>
    </w:p>
    <w:p w14:paraId="29BCD2BF" w14:textId="77777777" w:rsidR="0081710F" w:rsidRDefault="00932B92">
      <w:pPr>
        <w:pStyle w:val="Text"/>
        <w:numPr>
          <w:ilvl w:val="0"/>
          <w:numId w:val="4"/>
        </w:numPr>
      </w:pPr>
      <w:r>
        <w:t xml:space="preserve">Advent Familie Scharf </w:t>
      </w:r>
    </w:p>
    <w:p w14:paraId="4BEDB524" w14:textId="77777777" w:rsidR="0081710F" w:rsidRDefault="00932B92">
      <w:pPr>
        <w:pStyle w:val="Text"/>
        <w:numPr>
          <w:ilvl w:val="0"/>
          <w:numId w:val="4"/>
        </w:numPr>
      </w:pPr>
      <w:r>
        <w:rPr>
          <w:lang w:val="da-DK"/>
        </w:rPr>
        <w:t xml:space="preserve">Advent Familie </w:t>
      </w:r>
      <w:proofErr w:type="spellStart"/>
      <w:r>
        <w:rPr>
          <w:lang w:val="da-DK"/>
        </w:rPr>
        <w:t>Saers</w:t>
      </w:r>
      <w:proofErr w:type="spellEnd"/>
    </w:p>
    <w:p w14:paraId="794AF20D" w14:textId="77777777" w:rsidR="0081710F" w:rsidRDefault="00932B92">
      <w:pPr>
        <w:pStyle w:val="Text"/>
        <w:numPr>
          <w:ilvl w:val="0"/>
          <w:numId w:val="4"/>
        </w:numPr>
      </w:pPr>
      <w:r>
        <w:t xml:space="preserve">Advent Kindergarten  17 Uhr </w:t>
      </w:r>
    </w:p>
    <w:p w14:paraId="4B34E3F8" w14:textId="77777777" w:rsidR="0081710F" w:rsidRDefault="0081710F">
      <w:pPr>
        <w:pStyle w:val="Text"/>
      </w:pPr>
    </w:p>
    <w:p w14:paraId="471A75B0" w14:textId="77777777" w:rsidR="0081710F" w:rsidRDefault="00932B92">
      <w:pPr>
        <w:pStyle w:val="Text"/>
      </w:pPr>
      <w:r>
        <w:t xml:space="preserve">Zettel  für den Pfarrbrief macht Silvia und schickt diese zum Ausdruck ins Pfarrbüro </w:t>
      </w:r>
    </w:p>
    <w:p w14:paraId="5D21BD8C" w14:textId="77777777" w:rsidR="0081710F" w:rsidRDefault="00932B92">
      <w:pPr>
        <w:pStyle w:val="Text"/>
      </w:pPr>
      <w:r>
        <w:t xml:space="preserve">Vorbereitung Wiltrud und Irmgard </w:t>
      </w:r>
    </w:p>
    <w:p w14:paraId="7271912D" w14:textId="77777777" w:rsidR="0081710F" w:rsidRDefault="0081710F">
      <w:pPr>
        <w:pStyle w:val="Text"/>
      </w:pPr>
    </w:p>
    <w:p w14:paraId="09DB6C14" w14:textId="77777777" w:rsidR="0081710F" w:rsidRDefault="00932B92">
      <w:pPr>
        <w:pStyle w:val="Text"/>
      </w:pPr>
      <w:r>
        <w:t>Silvia fragt nochmal bei Familie Hermann  und Familie Schmidt für den 1. Advent  alternativ gehen wir auf</w:t>
      </w:r>
      <w:r>
        <w:t xml:space="preserve"> den Dorfplatz</w:t>
      </w:r>
    </w:p>
    <w:p w14:paraId="41CDF124" w14:textId="77777777" w:rsidR="0081710F" w:rsidRDefault="0081710F">
      <w:pPr>
        <w:pStyle w:val="Text"/>
      </w:pPr>
    </w:p>
    <w:p w14:paraId="14A8BC8F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Beleuchtung zwischen Kirche und Leichenhalle</w:t>
      </w:r>
    </w:p>
    <w:p w14:paraId="2856828E" w14:textId="77777777" w:rsidR="0081710F" w:rsidRDefault="00932B92">
      <w:pPr>
        <w:pStyle w:val="Text"/>
      </w:pPr>
      <w:r>
        <w:t>• laut Herrn Ralf Sundermann ist der Auftrag an die Firma Lommen erteilt</w:t>
      </w:r>
    </w:p>
    <w:p w14:paraId="19DB5BCD" w14:textId="77777777" w:rsidR="0081710F" w:rsidRDefault="0081710F">
      <w:pPr>
        <w:pStyle w:val="Text"/>
        <w:rPr>
          <w:b/>
          <w:bCs/>
        </w:rPr>
      </w:pPr>
    </w:p>
    <w:p w14:paraId="0F5D95A0" w14:textId="77777777" w:rsidR="0081710F" w:rsidRDefault="00932B92">
      <w:pPr>
        <w:pStyle w:val="Text"/>
      </w:pPr>
      <w:r>
        <w:rPr>
          <w:b/>
          <w:bCs/>
        </w:rPr>
        <w:t>Nachwuchs beim</w:t>
      </w:r>
      <w:r>
        <w:t xml:space="preserve"> </w:t>
      </w:r>
      <w:proofErr w:type="spellStart"/>
      <w:r>
        <w:rPr>
          <w:b/>
          <w:bCs/>
        </w:rPr>
        <w:t>Lektorendienst</w:t>
      </w:r>
      <w:proofErr w:type="spellEnd"/>
      <w:r>
        <w:t xml:space="preserve"> </w:t>
      </w:r>
    </w:p>
    <w:p w14:paraId="1441DFEA" w14:textId="77777777" w:rsidR="0081710F" w:rsidRDefault="00932B92">
      <w:pPr>
        <w:pStyle w:val="Text"/>
      </w:pPr>
      <w:r>
        <w:t xml:space="preserve">Chormitglieder ansprechen </w:t>
      </w:r>
      <w:r>
        <w:t xml:space="preserve">- evtl. Vorteil , weil sowieso vor Ort </w:t>
      </w:r>
    </w:p>
    <w:p w14:paraId="3E37BDBE" w14:textId="77777777" w:rsidR="0081710F" w:rsidRDefault="0081710F">
      <w:pPr>
        <w:pStyle w:val="Text"/>
      </w:pPr>
    </w:p>
    <w:p w14:paraId="7B770287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 xml:space="preserve">Messe an Weihnachten </w:t>
      </w:r>
    </w:p>
    <w:p w14:paraId="1FA8F373" w14:textId="77777777" w:rsidR="0081710F" w:rsidRDefault="00932B92">
      <w:pPr>
        <w:pStyle w:val="Text"/>
      </w:pPr>
      <w:r>
        <w:t xml:space="preserve">Heiligabend St. Vinzenz 17 Uhr Familienmette </w:t>
      </w:r>
    </w:p>
    <w:p w14:paraId="2F9046BD" w14:textId="77777777" w:rsidR="0081710F" w:rsidRDefault="00932B92">
      <w:pPr>
        <w:pStyle w:val="Text"/>
      </w:pPr>
      <w:r>
        <w:t xml:space="preserve">Leider seit einigen Jahren kein Krippenspiel/ die Kinder möchten gerne, nur die Eltern sind am Heiligabend eher gestresst </w:t>
      </w:r>
    </w:p>
    <w:p w14:paraId="4CF690D5" w14:textId="77777777" w:rsidR="0081710F" w:rsidRDefault="0081710F">
      <w:pPr>
        <w:pStyle w:val="Text"/>
      </w:pPr>
    </w:p>
    <w:p w14:paraId="2A1F22DB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Abschluss der Sternsing</w:t>
      </w:r>
      <w:r>
        <w:rPr>
          <w:b/>
          <w:bCs/>
        </w:rPr>
        <w:t xml:space="preserve">er </w:t>
      </w:r>
    </w:p>
    <w:p w14:paraId="0788FF7B" w14:textId="77777777" w:rsidR="0081710F" w:rsidRDefault="00932B92">
      <w:pPr>
        <w:pStyle w:val="Text"/>
      </w:pPr>
      <w:r>
        <w:t xml:space="preserve">08.01.2023 Wort Gottes Feier 9.30 Uhr  </w:t>
      </w:r>
    </w:p>
    <w:p w14:paraId="2DBDD5F2" w14:textId="77777777" w:rsidR="0081710F" w:rsidRDefault="0081710F">
      <w:pPr>
        <w:pStyle w:val="Text"/>
      </w:pPr>
    </w:p>
    <w:p w14:paraId="66C56A98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Drei Königskaffee</w:t>
      </w:r>
    </w:p>
    <w:p w14:paraId="3E974693" w14:textId="77777777" w:rsidR="0081710F" w:rsidRDefault="00932B92">
      <w:pPr>
        <w:pStyle w:val="Text"/>
      </w:pPr>
      <w:r>
        <w:t xml:space="preserve">08.01.2023 </w:t>
      </w:r>
    </w:p>
    <w:p w14:paraId="4C7B4AD2" w14:textId="77777777" w:rsidR="0081710F" w:rsidRDefault="00932B92">
      <w:pPr>
        <w:pStyle w:val="Text"/>
        <w:numPr>
          <w:ilvl w:val="0"/>
          <w:numId w:val="2"/>
        </w:numPr>
      </w:pPr>
      <w:r>
        <w:t xml:space="preserve">15 Uhr wenn es die Coronazahlen zulassen </w:t>
      </w:r>
    </w:p>
    <w:p w14:paraId="30F236D4" w14:textId="77777777" w:rsidR="0081710F" w:rsidRDefault="00932B92">
      <w:pPr>
        <w:pStyle w:val="Text"/>
        <w:numPr>
          <w:ilvl w:val="0"/>
          <w:numId w:val="2"/>
        </w:numPr>
      </w:pPr>
      <w:r>
        <w:t>Silvia erstellt eine Liste mit allen Ehrenamtlichen und gleicht diese mit Josi und Marianne ab</w:t>
      </w:r>
    </w:p>
    <w:p w14:paraId="572E2301" w14:textId="77777777" w:rsidR="0081710F" w:rsidRDefault="00932B92">
      <w:pPr>
        <w:pStyle w:val="Text"/>
        <w:numPr>
          <w:ilvl w:val="0"/>
          <w:numId w:val="2"/>
        </w:numPr>
      </w:pPr>
      <w:r>
        <w:t xml:space="preserve">Silvia macht die Einladungen fertig </w:t>
      </w:r>
    </w:p>
    <w:p w14:paraId="2001BBDA" w14:textId="77777777" w:rsidR="0081710F" w:rsidRDefault="0081710F">
      <w:pPr>
        <w:pStyle w:val="Text"/>
      </w:pPr>
    </w:p>
    <w:p w14:paraId="7D904F8A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 xml:space="preserve">Kaffee nach Kirche in Bönninghardt </w:t>
      </w:r>
    </w:p>
    <w:p w14:paraId="24486DED" w14:textId="77777777" w:rsidR="0081710F" w:rsidRDefault="00932B92">
      <w:pPr>
        <w:pStyle w:val="Text"/>
      </w:pPr>
      <w:r>
        <w:rPr>
          <w:b/>
          <w:bCs/>
        </w:rPr>
        <w:t xml:space="preserve">• </w:t>
      </w:r>
      <w:r>
        <w:t xml:space="preserve">ich schon mehrmals versucht worden, zu wenig Resonanz </w:t>
      </w:r>
      <w:r>
        <w:t xml:space="preserve"> </w:t>
      </w:r>
    </w:p>
    <w:p w14:paraId="09ADDC44" w14:textId="77777777" w:rsidR="0081710F" w:rsidRDefault="0081710F">
      <w:pPr>
        <w:pStyle w:val="Text"/>
        <w:rPr>
          <w:b/>
          <w:bCs/>
        </w:rPr>
      </w:pPr>
    </w:p>
    <w:p w14:paraId="6DE7D4E6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Wallfahrttermin 2023</w:t>
      </w:r>
    </w:p>
    <w:p w14:paraId="71DF5E3C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 xml:space="preserve">• </w:t>
      </w:r>
      <w:r>
        <w:t>07.05.2023</w:t>
      </w:r>
    </w:p>
    <w:p w14:paraId="212F062E" w14:textId="77777777" w:rsidR="0081710F" w:rsidRDefault="00932B92">
      <w:pPr>
        <w:pStyle w:val="Text"/>
        <w:numPr>
          <w:ilvl w:val="0"/>
          <w:numId w:val="2"/>
        </w:numPr>
      </w:pPr>
      <w:r>
        <w:t xml:space="preserve">die Mitglieder der Versammlung sind der Meinung, </w:t>
      </w:r>
      <w:proofErr w:type="spellStart"/>
      <w:r>
        <w:t>das</w:t>
      </w:r>
      <w:proofErr w:type="spellEnd"/>
      <w:r>
        <w:t xml:space="preserve"> man es einfach mal versuchen sollte</w:t>
      </w:r>
    </w:p>
    <w:p w14:paraId="240CD938" w14:textId="77777777" w:rsidR="0081710F" w:rsidRDefault="0081710F">
      <w:pPr>
        <w:pStyle w:val="Text"/>
      </w:pPr>
    </w:p>
    <w:p w14:paraId="1BF61043" w14:textId="77777777" w:rsidR="0081710F" w:rsidRDefault="00932B92">
      <w:pPr>
        <w:pStyle w:val="Text"/>
        <w:rPr>
          <w:b/>
          <w:bCs/>
        </w:rPr>
      </w:pPr>
      <w:r>
        <w:rPr>
          <w:b/>
          <w:bCs/>
        </w:rPr>
        <w:t>Klagemauer</w:t>
      </w:r>
    </w:p>
    <w:p w14:paraId="49DAA8CA" w14:textId="77777777" w:rsidR="0081710F" w:rsidRDefault="00932B92">
      <w:pPr>
        <w:pStyle w:val="Text"/>
        <w:numPr>
          <w:ilvl w:val="0"/>
          <w:numId w:val="2"/>
        </w:numPr>
      </w:pPr>
      <w:r>
        <w:t>wird weitergeführt</w:t>
      </w:r>
    </w:p>
    <w:p w14:paraId="648A2E0A" w14:textId="77777777" w:rsidR="0081710F" w:rsidRDefault="00932B92">
      <w:pPr>
        <w:pStyle w:val="Text"/>
        <w:numPr>
          <w:ilvl w:val="0"/>
          <w:numId w:val="2"/>
        </w:numPr>
      </w:pPr>
      <w:r>
        <w:t xml:space="preserve">Sollte </w:t>
      </w:r>
      <w:r>
        <w:t xml:space="preserve">aber nochmal in der Kirche mehrmals erwähnt werden </w:t>
      </w:r>
    </w:p>
    <w:p w14:paraId="24151B9D" w14:textId="77777777" w:rsidR="0081710F" w:rsidRDefault="00932B92">
      <w:pPr>
        <w:pStyle w:val="Text"/>
        <w:numPr>
          <w:ilvl w:val="0"/>
          <w:numId w:val="2"/>
        </w:numPr>
      </w:pPr>
      <w:proofErr w:type="spellStart"/>
      <w:r>
        <w:t>Evtl</w:t>
      </w:r>
      <w:proofErr w:type="spellEnd"/>
      <w:r>
        <w:t xml:space="preserve"> als Einladung formuliert </w:t>
      </w:r>
    </w:p>
    <w:p w14:paraId="58D111AD" w14:textId="77777777" w:rsidR="0081710F" w:rsidRDefault="00932B92">
      <w:pPr>
        <w:pStyle w:val="Text"/>
      </w:pPr>
      <w:r>
        <w:t xml:space="preserve"> </w:t>
      </w:r>
    </w:p>
    <w:p w14:paraId="67A00A2A" w14:textId="77777777" w:rsidR="0081710F" w:rsidRDefault="0081710F">
      <w:pPr>
        <w:pStyle w:val="Text"/>
      </w:pPr>
    </w:p>
    <w:p w14:paraId="01B2D1D1" w14:textId="77777777" w:rsidR="0081710F" w:rsidRDefault="0081710F">
      <w:pPr>
        <w:pStyle w:val="Text"/>
      </w:pPr>
    </w:p>
    <w:p w14:paraId="4427E943" w14:textId="77777777" w:rsidR="0081710F" w:rsidRDefault="0081710F">
      <w:pPr>
        <w:pStyle w:val="Text"/>
      </w:pPr>
    </w:p>
    <w:p w14:paraId="4A2C7ADF" w14:textId="77777777" w:rsidR="0081710F" w:rsidRDefault="00932B92">
      <w:pPr>
        <w:pStyle w:val="Text"/>
      </w:pPr>
      <w:r>
        <w:rPr>
          <w:b/>
          <w:bCs/>
        </w:rPr>
        <w:t>Allerheiligen</w:t>
      </w:r>
      <w:r>
        <w:t xml:space="preserve"> </w:t>
      </w:r>
    </w:p>
    <w:p w14:paraId="27728B17" w14:textId="77777777" w:rsidR="0081710F" w:rsidRDefault="00932B92">
      <w:pPr>
        <w:pStyle w:val="Text"/>
        <w:numPr>
          <w:ilvl w:val="0"/>
          <w:numId w:val="2"/>
        </w:numPr>
      </w:pPr>
      <w:r>
        <w:t xml:space="preserve">leider gibt es eine Verlegung der Uhrzeit  von 15  auf 14 Uhr und nirgends wird es vorher schon erwähnt </w:t>
      </w:r>
    </w:p>
    <w:p w14:paraId="704EAF2B" w14:textId="77777777" w:rsidR="0081710F" w:rsidRDefault="00932B92">
      <w:pPr>
        <w:pStyle w:val="Text"/>
        <w:numPr>
          <w:ilvl w:val="0"/>
          <w:numId w:val="2"/>
        </w:numPr>
      </w:pPr>
      <w:r>
        <w:t xml:space="preserve">Sorge des Teams das einige zu spät kommen </w:t>
      </w:r>
      <w:proofErr w:type="spellStart"/>
      <w:r>
        <w:t>evtl</w:t>
      </w:r>
      <w:proofErr w:type="spellEnd"/>
      <w:r>
        <w:t xml:space="preserve"> M</w:t>
      </w:r>
      <w:r>
        <w:t xml:space="preserve">itteilung in der Presse möglich ? </w:t>
      </w:r>
    </w:p>
    <w:p w14:paraId="15A2FF35" w14:textId="77777777" w:rsidR="0081710F" w:rsidRDefault="00932B92">
      <w:pPr>
        <w:pStyle w:val="Text"/>
        <w:numPr>
          <w:ilvl w:val="0"/>
          <w:numId w:val="2"/>
        </w:numPr>
      </w:pPr>
      <w:r>
        <w:t>werden Angehörige von Verstorbenen 2022 angeschrieben?</w:t>
      </w:r>
    </w:p>
    <w:p w14:paraId="29254E06" w14:textId="77777777" w:rsidR="0081710F" w:rsidRDefault="00932B92">
      <w:pPr>
        <w:pStyle w:val="Text"/>
        <w:numPr>
          <w:ilvl w:val="0"/>
          <w:numId w:val="2"/>
        </w:numPr>
      </w:pPr>
      <w:r>
        <w:t xml:space="preserve">Josi fragt Pastor was noch benötigt wird  Tisch / Stehtisch/ Pavillon ggf. kümmert sich Silvia drum </w:t>
      </w:r>
    </w:p>
    <w:p w14:paraId="172F17BF" w14:textId="77777777" w:rsidR="0081710F" w:rsidRDefault="00932B92">
      <w:pPr>
        <w:pStyle w:val="Text"/>
        <w:numPr>
          <w:ilvl w:val="0"/>
          <w:numId w:val="2"/>
        </w:numPr>
      </w:pPr>
      <w:r>
        <w:t xml:space="preserve">Muss ein Lektor vor Ort sein ? - auch das klärt Josi </w:t>
      </w:r>
    </w:p>
    <w:p w14:paraId="04AEAC85" w14:textId="77777777" w:rsidR="0081710F" w:rsidRDefault="0081710F">
      <w:pPr>
        <w:pStyle w:val="Text"/>
      </w:pPr>
    </w:p>
    <w:p w14:paraId="3C1D0B49" w14:textId="77777777" w:rsidR="0081710F" w:rsidRDefault="00932B92">
      <w:pPr>
        <w:pStyle w:val="Text"/>
        <w:rPr>
          <w:rFonts w:ascii="Helvetica" w:eastAsia="Helvetica" w:hAnsi="Helvetica" w:cs="Helvetica"/>
        </w:rPr>
      </w:pPr>
      <w:r>
        <w:t>02.12.2022</w:t>
      </w:r>
      <w:r>
        <w:t xml:space="preserve"> 18 Uhr offene </w:t>
      </w:r>
      <w:proofErr w:type="spellStart"/>
      <w:r>
        <w:t>Adventsssingen</w:t>
      </w:r>
      <w:proofErr w:type="spellEnd"/>
      <w:r>
        <w:t xml:space="preserve"> mit dem Musik- u. Literaturkreis in St. Vinzenz </w:t>
      </w:r>
    </w:p>
    <w:p w14:paraId="4146C65D" w14:textId="77777777" w:rsidR="0081710F" w:rsidRDefault="00932B92">
      <w:pPr>
        <w:spacing w:before="0" w:line="240" w:lineRule="auto"/>
        <w:rPr>
          <w:rFonts w:ascii="Times New Roman" w:eastAsia="Times New Roman" w:hAnsi="Times New Roman" w:cs="Times New Roman"/>
          <w:sz w:val="29"/>
          <w:szCs w:val="29"/>
          <w:u w:color="1F487D"/>
        </w:rPr>
      </w:pPr>
      <w:r>
        <w:rPr>
          <w:rFonts w:ascii="Times New Roman" w:hAnsi="Times New Roman"/>
          <w:sz w:val="29"/>
          <w:szCs w:val="29"/>
          <w:u w:color="1F487D"/>
        </w:rPr>
        <w:t> </w:t>
      </w:r>
    </w:p>
    <w:p w14:paraId="5334A544" w14:textId="77777777" w:rsidR="0081710F" w:rsidRDefault="0081710F">
      <w:pPr>
        <w:pStyle w:val="Text"/>
      </w:pPr>
    </w:p>
    <w:p w14:paraId="25B5067C" w14:textId="77777777" w:rsidR="0081710F" w:rsidRDefault="00932B92">
      <w:pPr>
        <w:pStyle w:val="Text"/>
      </w:pPr>
      <w:r>
        <w:t>Nächste Ortsausschusssitzung auf Wunsch des Teams nach der Pastoralteamsitzung</w:t>
      </w:r>
    </w:p>
    <w:p w14:paraId="2CC6824A" w14:textId="77777777" w:rsidR="0081710F" w:rsidRDefault="00932B92">
      <w:pPr>
        <w:pStyle w:val="Text"/>
      </w:pPr>
      <w:r>
        <w:t xml:space="preserve">am 25.01.2023 18 Uhr Pfarrheim </w:t>
      </w:r>
    </w:p>
    <w:p w14:paraId="5681100C" w14:textId="77777777" w:rsidR="0081710F" w:rsidRDefault="0081710F">
      <w:pPr>
        <w:pStyle w:val="Text"/>
      </w:pPr>
    </w:p>
    <w:p w14:paraId="30517AEC" w14:textId="77777777" w:rsidR="0081710F" w:rsidRDefault="0081710F">
      <w:pPr>
        <w:pStyle w:val="Text"/>
      </w:pPr>
    </w:p>
    <w:p w14:paraId="40E56C0D" w14:textId="77777777" w:rsidR="0081710F" w:rsidRDefault="0081710F">
      <w:pPr>
        <w:pStyle w:val="Text"/>
      </w:pPr>
    </w:p>
    <w:p w14:paraId="3C6F1107" w14:textId="77777777" w:rsidR="0081710F" w:rsidRDefault="0081710F">
      <w:pPr>
        <w:pStyle w:val="Text"/>
      </w:pPr>
    </w:p>
    <w:p w14:paraId="0BED1F60" w14:textId="77777777" w:rsidR="0081710F" w:rsidRDefault="0081710F">
      <w:pPr>
        <w:pStyle w:val="Text"/>
      </w:pPr>
    </w:p>
    <w:p w14:paraId="22D95395" w14:textId="77777777" w:rsidR="0081710F" w:rsidRDefault="0081710F">
      <w:pPr>
        <w:pStyle w:val="Text"/>
      </w:pPr>
    </w:p>
    <w:p w14:paraId="06684D54" w14:textId="77777777" w:rsidR="0081710F" w:rsidRDefault="0081710F">
      <w:pPr>
        <w:pStyle w:val="Text"/>
      </w:pPr>
    </w:p>
    <w:p w14:paraId="6A6B4CF4" w14:textId="77777777" w:rsidR="0081710F" w:rsidRDefault="0081710F">
      <w:pPr>
        <w:pStyle w:val="Text"/>
      </w:pPr>
    </w:p>
    <w:p w14:paraId="31742ABF" w14:textId="77777777" w:rsidR="0081710F" w:rsidRDefault="0081710F">
      <w:pPr>
        <w:pStyle w:val="Text"/>
      </w:pPr>
    </w:p>
    <w:p w14:paraId="5098AFC3" w14:textId="77777777" w:rsidR="0081710F" w:rsidRDefault="0081710F">
      <w:pPr>
        <w:pStyle w:val="Text"/>
      </w:pPr>
    </w:p>
    <w:p w14:paraId="0C9BA588" w14:textId="77777777" w:rsidR="0081710F" w:rsidRDefault="0081710F">
      <w:pPr>
        <w:pStyle w:val="Text"/>
      </w:pPr>
    </w:p>
    <w:p w14:paraId="4A2A1624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4BA044B6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5E78C797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5A8DE503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10979948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22E015EE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09B61CD6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2A7CFB43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17BFF1B0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53"/>
          <w:szCs w:val="53"/>
        </w:rPr>
      </w:pPr>
    </w:p>
    <w:p w14:paraId="39A7B731" w14:textId="77777777" w:rsidR="0081710F" w:rsidRDefault="00817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</w:p>
    <w:sectPr w:rsidR="0081710F">
      <w:headerReference w:type="default" r:id="rId7"/>
      <w:footerReference w:type="default" r:id="rId8"/>
      <w:pgSz w:w="11906" w:h="16838"/>
      <w:pgMar w:top="1134" w:right="1134" w:bottom="112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2C96" w14:textId="77777777" w:rsidR="00000000" w:rsidRDefault="00932B92">
      <w:pPr>
        <w:spacing w:before="0" w:line="240" w:lineRule="auto"/>
      </w:pPr>
      <w:r>
        <w:separator/>
      </w:r>
    </w:p>
  </w:endnote>
  <w:endnote w:type="continuationSeparator" w:id="0">
    <w:p w14:paraId="276F3C18" w14:textId="77777777" w:rsidR="00000000" w:rsidRDefault="00932B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071E" w14:textId="77777777" w:rsidR="0081710F" w:rsidRDefault="00932B92">
    <w:pPr>
      <w:pStyle w:val="Kopf-undFuzeilen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ACDD" w14:textId="77777777" w:rsidR="00000000" w:rsidRDefault="00932B92">
      <w:pPr>
        <w:spacing w:before="0" w:line="240" w:lineRule="auto"/>
      </w:pPr>
      <w:r>
        <w:separator/>
      </w:r>
    </w:p>
  </w:footnote>
  <w:footnote w:type="continuationSeparator" w:id="0">
    <w:p w14:paraId="05C36B64" w14:textId="77777777" w:rsidR="00000000" w:rsidRDefault="00932B9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08FC" w14:textId="77777777" w:rsidR="0081710F" w:rsidRDefault="008171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BBB"/>
    <w:multiLevelType w:val="hybridMultilevel"/>
    <w:tmpl w:val="62EEA242"/>
    <w:styleLink w:val="Punkt"/>
    <w:lvl w:ilvl="0" w:tplc="5EC632A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658F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42E055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16086E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B0025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7BC02C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3BE47F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388E4A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26AE54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E287580"/>
    <w:multiLevelType w:val="hybridMultilevel"/>
    <w:tmpl w:val="62EEA242"/>
    <w:numStyleLink w:val="Punkt"/>
  </w:abstractNum>
  <w:abstractNum w:abstractNumId="2" w15:restartNumberingAfterBreak="0">
    <w:nsid w:val="66F74D5E"/>
    <w:multiLevelType w:val="hybridMultilevel"/>
    <w:tmpl w:val="23E805D4"/>
    <w:numStyleLink w:val="Nummeriert"/>
  </w:abstractNum>
  <w:abstractNum w:abstractNumId="3" w15:restartNumberingAfterBreak="0">
    <w:nsid w:val="7B967E96"/>
    <w:multiLevelType w:val="hybridMultilevel"/>
    <w:tmpl w:val="23E805D4"/>
    <w:styleLink w:val="Nummeriert"/>
    <w:lvl w:ilvl="0" w:tplc="E506AEA4">
      <w:start w:val="1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EB81E">
      <w:start w:val="1"/>
      <w:numFmt w:val="decimal"/>
      <w:lvlText w:val="%2."/>
      <w:lvlJc w:val="left"/>
      <w:pPr>
        <w:ind w:left="41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493B6">
      <w:start w:val="1"/>
      <w:numFmt w:val="decimal"/>
      <w:lvlText w:val="%3."/>
      <w:lvlJc w:val="left"/>
      <w:pPr>
        <w:ind w:left="59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46EC0">
      <w:start w:val="1"/>
      <w:numFmt w:val="decimal"/>
      <w:lvlText w:val="%4."/>
      <w:lvlJc w:val="left"/>
      <w:pPr>
        <w:ind w:left="77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2F92">
      <w:start w:val="1"/>
      <w:numFmt w:val="decimal"/>
      <w:lvlText w:val="%5."/>
      <w:lvlJc w:val="left"/>
      <w:pPr>
        <w:ind w:left="95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44036">
      <w:start w:val="1"/>
      <w:numFmt w:val="decimal"/>
      <w:lvlText w:val="%6."/>
      <w:lvlJc w:val="left"/>
      <w:pPr>
        <w:ind w:left="113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EC62F0">
      <w:start w:val="1"/>
      <w:numFmt w:val="decimal"/>
      <w:lvlText w:val="%7."/>
      <w:lvlJc w:val="left"/>
      <w:pPr>
        <w:ind w:left="131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E3344">
      <w:start w:val="1"/>
      <w:numFmt w:val="decimal"/>
      <w:lvlText w:val="%8."/>
      <w:lvlJc w:val="left"/>
      <w:pPr>
        <w:ind w:left="149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8786A">
      <w:start w:val="1"/>
      <w:numFmt w:val="decimal"/>
      <w:lvlText w:val="%9."/>
      <w:lvlJc w:val="left"/>
      <w:pPr>
        <w:ind w:left="1671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0F"/>
    <w:rsid w:val="0081710F"/>
    <w:rsid w:val="009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EA6F"/>
  <w15:docId w15:val="{A3FA0562-57B3-4B91-A8CD-236C30E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pPr>
      <w:numPr>
        <w:numId w:val="1"/>
      </w:numPr>
    </w:pPr>
  </w:style>
  <w:style w:type="numbering" w:customStyle="1" w:styleId="Nummeriert">
    <w:name w:val="Nummerier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7775</Characters>
  <Application>Microsoft Office Word</Application>
  <DocSecurity>0</DocSecurity>
  <Lines>64</Lines>
  <Paragraphs>17</Paragraphs>
  <ScaleCrop>false</ScaleCrop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Kolodzy, Nicole</cp:lastModifiedBy>
  <cp:revision>2</cp:revision>
  <cp:lastPrinted>2022-11-08T11:36:00Z</cp:lastPrinted>
  <dcterms:created xsi:type="dcterms:W3CDTF">2022-11-08T11:35:00Z</dcterms:created>
  <dcterms:modified xsi:type="dcterms:W3CDTF">2022-11-08T11:37:00Z</dcterms:modified>
</cp:coreProperties>
</file>